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83D5" w14:textId="77777777" w:rsidR="006C7C7D" w:rsidRPr="006C7C7D" w:rsidRDefault="006C7C7D" w:rsidP="006C7C7D">
      <w:pPr>
        <w:rPr>
          <w:b/>
          <w:bCs/>
        </w:rPr>
      </w:pPr>
      <w:bookmarkStart w:id="0" w:name="_GoBack"/>
      <w:bookmarkEnd w:id="0"/>
      <w:r w:rsidRPr="006C7C7D">
        <w:rPr>
          <w:b/>
          <w:bCs/>
        </w:rPr>
        <w:t>De onderdelen van de fiets</w:t>
      </w:r>
    </w:p>
    <w:p w14:paraId="65AE661B" w14:textId="77777777" w:rsidR="006C7C7D" w:rsidRDefault="006C7C7D" w:rsidP="006C7C7D"/>
    <w:p w14:paraId="6E9010F1" w14:textId="77777777" w:rsidR="006C7C7D" w:rsidRDefault="006C7C7D" w:rsidP="006C7C7D">
      <w:r>
        <w:t>Het stuur Het stuur leidt de fiets in de goede richting en zorgt ervoor dat de fiets op de weg blijft. Het stuur van de loopbaangroep is een leider, die goed let op de taak die de loopbaangroep heeft en bijstuurt wanneer dat nodig is.</w:t>
      </w:r>
    </w:p>
    <w:p w14:paraId="27E6E669" w14:textId="77777777" w:rsidR="006C7C7D" w:rsidRDefault="006C7C7D" w:rsidP="006C7C7D"/>
    <w:p w14:paraId="60222388" w14:textId="77777777" w:rsidR="006C7C7D" w:rsidRDefault="006C7C7D" w:rsidP="006C7C7D">
      <w:r>
        <w:t>De trappers De trappers zorgen ervoor dat de fiets vooruitgaat, in beweging komt. De trappers van de loopbaangroep zijn de stuwende kracht en hebben een stimulerende rol. De trappers zorgen ervoor dat een oefening wordt uitgevoerd.</w:t>
      </w:r>
    </w:p>
    <w:p w14:paraId="18BA0CFF" w14:textId="77777777" w:rsidR="006C7C7D" w:rsidRDefault="006C7C7D" w:rsidP="006C7C7D"/>
    <w:p w14:paraId="34915E64" w14:textId="77777777" w:rsidR="006C7C7D" w:rsidRDefault="006C7C7D" w:rsidP="006C7C7D">
      <w:r>
        <w:t xml:space="preserve">De verlichting De verlichting zorgt ervoor dat de weg zichtbaar blijft, ook al wordt het wat donker. De verlichting kijkt vooruit en ziet, ook al zit het even tegen, toch weer nieuwe kansen. De verlichting houdt de moed erin. </w:t>
      </w:r>
    </w:p>
    <w:p w14:paraId="47DEEE4E" w14:textId="77777777" w:rsidR="006C7C7D" w:rsidRDefault="006C7C7D" w:rsidP="006C7C7D"/>
    <w:p w14:paraId="4E690738" w14:textId="77777777" w:rsidR="006C7C7D" w:rsidRDefault="006C7C7D" w:rsidP="006C7C7D">
      <w:r>
        <w:t xml:space="preserve">De schokbreker De schokbreker haalt de oneffenheden weg en probeert ervoor te zorgen dat de rit gladjes verloopt. De schokbreker grijpt in als er problemen zijn in de loopbaangroep en probeert moeilijkheden voor de loopbaangroep op te lossen. </w:t>
      </w:r>
    </w:p>
    <w:p w14:paraId="2E46C3DD" w14:textId="77777777" w:rsidR="006C7C7D" w:rsidRDefault="006C7C7D" w:rsidP="006C7C7D"/>
    <w:p w14:paraId="6BD4CAED" w14:textId="77777777" w:rsidR="006C7C7D" w:rsidRDefault="006C7C7D" w:rsidP="006C7C7D">
      <w:r>
        <w:t xml:space="preserve">Het zadel Het zadel is voor de ondersteuning tijdens het fietsen. Het zadel is altijd aanwezig om te helpen en problemen op te lossen. Het zadel is voor de loopbaangroep altijd aanspreekbaar wanneer iemand dat nodig heeft. </w:t>
      </w:r>
    </w:p>
    <w:p w14:paraId="5D79D78A" w14:textId="77777777" w:rsidR="006C7C7D" w:rsidRDefault="006C7C7D" w:rsidP="006C7C7D"/>
    <w:p w14:paraId="264EA346" w14:textId="77777777" w:rsidR="006C7C7D" w:rsidRDefault="006C7C7D" w:rsidP="006C7C7D">
      <w:r>
        <w:t xml:space="preserve">De remmen controleren de snelheid van de loopbaangroep. De remmen grijpen in wanneer iets niet meer onder controle is. De remmen zien wanneer de groep het niet meer bij kan houden en grijpt dan in (bijvoorbeeld vragen stellen als iets onduidelijk is). </w:t>
      </w:r>
    </w:p>
    <w:p w14:paraId="31DA7B9D" w14:textId="77777777" w:rsidR="006C7C7D" w:rsidRDefault="006C7C7D" w:rsidP="006C7C7D"/>
    <w:p w14:paraId="25C4FEF1" w14:textId="77777777" w:rsidR="006C7C7D" w:rsidRDefault="006C7C7D" w:rsidP="006C7C7D">
      <w:r>
        <w:t xml:space="preserve">De versnelling is de drijvende kracht van de loopbaangroep. De versnelling houdt de loopbaangroep enthousiast en zorgt dat de vaart er bij het uitvoeren van een oefening in blijft. </w:t>
      </w:r>
    </w:p>
    <w:p w14:paraId="11753347" w14:textId="77777777" w:rsidR="006C7C7D" w:rsidRDefault="006C7C7D" w:rsidP="006C7C7D">
      <w:r>
        <w:t>]</w:t>
      </w:r>
    </w:p>
    <w:p w14:paraId="583CE875" w14:textId="77777777" w:rsidR="006C7C7D" w:rsidRDefault="006C7C7D" w:rsidP="006C7C7D">
      <w:r>
        <w:t>De wielen houden de fiets op de grond en in evenwicht. De wielen blijven helder denken tijdens de oefeningen en worden niet afgeleid door andere zaken, maar zorgen ervoor dat de oefening gedaan wordt.</w:t>
      </w:r>
    </w:p>
    <w:p w14:paraId="33AEBD27" w14:textId="77777777" w:rsidR="006C7C7D" w:rsidRDefault="006C7C7D" w:rsidP="006C7C7D">
      <w:r>
        <w:t xml:space="preserve"> </w:t>
      </w:r>
    </w:p>
    <w:p w14:paraId="519B432E" w14:textId="77777777" w:rsidR="006C7C7D" w:rsidRDefault="006C7C7D" w:rsidP="006C7C7D">
      <w:r>
        <w:t>De bagagedrager kan veel waardevolle spullen dragen. De bagagedrager is rustig, maar heeft wel veel interessante informatie voor de loopbaangroep. Er wordt hiervan echter te weinig gebruik gemaakt.</w:t>
      </w:r>
    </w:p>
    <w:p w14:paraId="0B725DF4" w14:textId="77777777" w:rsidR="009D6A3E" w:rsidRPr="00807A1E" w:rsidRDefault="009D6A3E" w:rsidP="00807A1E"/>
    <w:sectPr w:rsidR="009D6A3E" w:rsidRPr="0080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7D"/>
    <w:rsid w:val="00080386"/>
    <w:rsid w:val="006C7C7D"/>
    <w:rsid w:val="00807A1E"/>
    <w:rsid w:val="009D6A3E"/>
    <w:rsid w:val="00AA4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B9CC"/>
  <w15:chartTrackingRefBased/>
  <w15:docId w15:val="{791ED4F9-C0AA-443B-A860-E1BFA922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1E"/>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2898C6-46B3-471C-B6E3-FF0E7ABA3F67}">
  <ds:schemaRefs>
    <ds:schemaRef ds:uri="http://schemas.microsoft.com/sharepoint/v3/contenttype/forms"/>
  </ds:schemaRefs>
</ds:datastoreItem>
</file>

<file path=customXml/itemProps3.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1722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Willemien Kampen</dc:creator>
  <cp:keywords/>
  <dc:description/>
  <cp:lastModifiedBy>Willemien Kampen</cp:lastModifiedBy>
  <cp:revision>1</cp:revision>
  <dcterms:created xsi:type="dcterms:W3CDTF">2022-01-24T16:09:00Z</dcterms:created>
  <dcterms:modified xsi:type="dcterms:W3CDTF">2022-01-24T16:09:00Z</dcterms:modified>
</cp:coreProperties>
</file>